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D2" w:rsidRPr="005832B5" w:rsidRDefault="00435BD2">
      <w:pPr>
        <w:rPr>
          <w:rFonts w:ascii="Arial" w:hAnsi="Arial" w:cs="Arial"/>
          <w:sz w:val="10"/>
        </w:rPr>
      </w:pPr>
    </w:p>
    <w:p w:rsidR="00435BD2" w:rsidRPr="00435BD2" w:rsidRDefault="00435BD2" w:rsidP="004F4E27">
      <w:pPr>
        <w:spacing w:after="0"/>
        <w:jc w:val="center"/>
        <w:rPr>
          <w:rFonts w:ascii="Arial" w:hAnsi="Arial" w:cs="Arial"/>
          <w:b/>
          <w:bCs/>
        </w:rPr>
      </w:pPr>
      <w:r w:rsidRPr="00435BD2">
        <w:rPr>
          <w:rFonts w:ascii="Arial" w:hAnsi="Arial" w:cs="Arial"/>
          <w:b/>
          <w:bCs/>
        </w:rPr>
        <w:t xml:space="preserve">Ecole Doctorale </w:t>
      </w:r>
      <w:r w:rsidR="00751CDB">
        <w:rPr>
          <w:rFonts w:ascii="Arial" w:hAnsi="Arial" w:cs="Arial"/>
          <w:b/>
          <w:bCs/>
        </w:rPr>
        <w:t>Sciences Economiques</w:t>
      </w:r>
    </w:p>
    <w:p w:rsidR="00435BD2" w:rsidRPr="003E458C" w:rsidRDefault="00435BD2" w:rsidP="005832B5">
      <w:pPr>
        <w:rPr>
          <w:rFonts w:ascii="Arial" w:hAnsi="Arial" w:cs="Arial"/>
          <w:b/>
          <w:sz w:val="2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51"/>
        <w:gridCol w:w="1584"/>
        <w:gridCol w:w="1430"/>
        <w:gridCol w:w="1276"/>
        <w:gridCol w:w="1701"/>
        <w:gridCol w:w="1472"/>
      </w:tblGrid>
      <w:tr w:rsidR="003E458C" w:rsidRPr="00B75DD3" w:rsidTr="003E458C">
        <w:trPr>
          <w:trHeight w:val="693"/>
        </w:trPr>
        <w:tc>
          <w:tcPr>
            <w:tcW w:w="8151" w:type="dxa"/>
          </w:tcPr>
          <w:p w:rsidR="003E458C" w:rsidRPr="00C3346A" w:rsidRDefault="003E45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58C" w:rsidRPr="00C3346A" w:rsidRDefault="003E458C" w:rsidP="005832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46A">
              <w:rPr>
                <w:rFonts w:ascii="Times New Roman" w:hAnsi="Times New Roman" w:cs="Times New Roman"/>
                <w:b/>
                <w:sz w:val="24"/>
                <w:szCs w:val="20"/>
              </w:rPr>
              <w:t>Inscription et réinsc</w:t>
            </w:r>
            <w:r w:rsidR="0097401D">
              <w:rPr>
                <w:rFonts w:ascii="Times New Roman" w:hAnsi="Times New Roman" w:cs="Times New Roman"/>
                <w:b/>
                <w:sz w:val="24"/>
                <w:szCs w:val="20"/>
              </w:rPr>
              <w:t>ription pédagogique : Année 2017-2018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3E458C" w:rsidRPr="00C3346A" w:rsidRDefault="003E458C" w:rsidP="003E458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3346A">
              <w:rPr>
                <w:rFonts w:ascii="Times New Roman" w:hAnsi="Times New Roman" w:cs="Times New Roman"/>
                <w:b/>
                <w:sz w:val="24"/>
                <w:szCs w:val="20"/>
              </w:rPr>
              <w:t>Inscription en 1</w:t>
            </w:r>
            <w:r w:rsidRPr="00C3346A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ère</w:t>
            </w:r>
            <w:r w:rsidRPr="00C3346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année</w:t>
            </w:r>
          </w:p>
        </w:tc>
        <w:tc>
          <w:tcPr>
            <w:tcW w:w="1430" w:type="dxa"/>
            <w:shd w:val="clear" w:color="auto" w:fill="D9D9D9" w:themeFill="background1" w:themeFillShade="D9"/>
            <w:vAlign w:val="center"/>
          </w:tcPr>
          <w:p w:rsidR="003E458C" w:rsidRPr="00C3346A" w:rsidRDefault="003E458C" w:rsidP="003E458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3346A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  <w:r w:rsidRPr="00C3346A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ème</w:t>
            </w:r>
            <w:r w:rsidRPr="00C3346A">
              <w:rPr>
                <w:rFonts w:ascii="Times New Roman" w:hAnsi="Times New Roman" w:cs="Times New Roman"/>
                <w:b/>
                <w:sz w:val="24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année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458C" w:rsidRPr="00C3346A" w:rsidRDefault="003E458C" w:rsidP="003E458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Pr="003E458C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année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E458C" w:rsidRPr="00C3346A" w:rsidRDefault="003E458C" w:rsidP="003E458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Pr="00C3346A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/ 5</w:t>
            </w:r>
            <w:r w:rsidRPr="003E458C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C3346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année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3E458C" w:rsidRPr="00C3346A" w:rsidRDefault="003E458C" w:rsidP="003E458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C3346A"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  <w:r w:rsidRPr="00C3346A">
              <w:rPr>
                <w:rFonts w:ascii="Times New Roman" w:hAnsi="Times New Roman" w:cs="Times New Roman"/>
                <w:b/>
                <w:sz w:val="24"/>
                <w:szCs w:val="20"/>
                <w:vertAlign w:val="superscript"/>
              </w:rPr>
              <w:t>ème</w:t>
            </w:r>
            <w:r w:rsidRPr="00C3346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année et plus</w:t>
            </w:r>
          </w:p>
        </w:tc>
      </w:tr>
      <w:tr w:rsidR="003E458C" w:rsidRPr="00B75DD3" w:rsidTr="003E458C">
        <w:trPr>
          <w:trHeight w:val="817"/>
        </w:trPr>
        <w:tc>
          <w:tcPr>
            <w:tcW w:w="8151" w:type="dxa"/>
            <w:vAlign w:val="center"/>
          </w:tcPr>
          <w:p w:rsidR="003E458C" w:rsidRPr="004C337D" w:rsidRDefault="003E458C" w:rsidP="00C3346A">
            <w:pPr>
              <w:rPr>
                <w:rFonts w:ascii="Times New Roman" w:hAnsi="Times New Roman" w:cs="Times New Roman"/>
                <w:b/>
                <w:sz w:val="6"/>
                <w:szCs w:val="10"/>
              </w:rPr>
            </w:pPr>
          </w:p>
          <w:p w:rsidR="003E458C" w:rsidRDefault="003E458C" w:rsidP="00C33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b/>
                <w:sz w:val="20"/>
                <w:szCs w:val="20"/>
              </w:rPr>
              <w:t>Rapport d’entrée en thèse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 xml:space="preserve"> convention de formation à télécharger sur votre compte ADUM onglet "espace personnel", rempli et signé 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 xml:space="preserve"> le doctorant,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 xml:space="preserve"> le directeur de thèse,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 xml:space="preserve"> le co-directeur et le </w:t>
            </w:r>
            <w:proofErr w:type="spellStart"/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-encadrant de thèse éventuels,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 xml:space="preserve"> le directeur du laboratoire</w:t>
            </w:r>
          </w:p>
          <w:p w:rsidR="003E458C" w:rsidRPr="0055680A" w:rsidRDefault="003E458C" w:rsidP="00C3346A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3E458C" w:rsidRPr="00B75DD3" w:rsidRDefault="003E458C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0" w:type="dxa"/>
            <w:vAlign w:val="center"/>
          </w:tcPr>
          <w:p w:rsidR="003E458C" w:rsidRPr="00B75DD3" w:rsidRDefault="003E458C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458C" w:rsidRPr="00B75DD3" w:rsidRDefault="003E458C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458C" w:rsidRPr="00B75DD3" w:rsidRDefault="003E458C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3E458C" w:rsidRPr="00B75DD3" w:rsidRDefault="003E458C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7D" w:rsidRPr="00B75DD3" w:rsidTr="003E458C">
        <w:trPr>
          <w:trHeight w:val="845"/>
        </w:trPr>
        <w:tc>
          <w:tcPr>
            <w:tcW w:w="8151" w:type="dxa"/>
            <w:vAlign w:val="center"/>
          </w:tcPr>
          <w:p w:rsidR="004C337D" w:rsidRPr="00751CDB" w:rsidRDefault="004C337D" w:rsidP="00D040F7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4C337D" w:rsidRDefault="00751CDB" w:rsidP="00D0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Chartes </w:t>
            </w:r>
            <w:r w:rsidR="004C337D" w:rsidRPr="005832B5">
              <w:rPr>
                <w:rFonts w:ascii="Times New Roman" w:hAnsi="Times New Roman" w:cs="Times New Roman"/>
                <w:sz w:val="20"/>
                <w:szCs w:val="20"/>
              </w:rPr>
              <w:t>des thèses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anti-plagiat</w:t>
            </w:r>
            <w:r w:rsidR="004C337D" w:rsidRPr="005832B5">
              <w:rPr>
                <w:rFonts w:ascii="Times New Roman" w:hAnsi="Times New Roman" w:cs="Times New Roman"/>
                <w:sz w:val="20"/>
                <w:szCs w:val="20"/>
              </w:rPr>
              <w:t xml:space="preserve"> à télécharger sur votre compte ADUM onglet "espace personnel", remplie, datée et signée par</w:t>
            </w:r>
            <w:r w:rsidR="004C3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37D" w:rsidRPr="005832B5">
              <w:rPr>
                <w:rFonts w:ascii="Times New Roman" w:hAnsi="Times New Roman" w:cs="Times New Roman"/>
                <w:sz w:val="20"/>
                <w:szCs w:val="20"/>
              </w:rPr>
              <w:t xml:space="preserve"> le doctorant, </w:t>
            </w:r>
            <w:r w:rsidR="004C3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37D" w:rsidRPr="005832B5">
              <w:rPr>
                <w:rFonts w:ascii="Times New Roman" w:hAnsi="Times New Roman" w:cs="Times New Roman"/>
                <w:sz w:val="20"/>
                <w:szCs w:val="20"/>
              </w:rPr>
              <w:t>le directeur de thèse,</w:t>
            </w:r>
            <w:r w:rsidR="004C3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37D" w:rsidRPr="005832B5">
              <w:rPr>
                <w:rFonts w:ascii="Times New Roman" w:hAnsi="Times New Roman" w:cs="Times New Roman"/>
                <w:sz w:val="20"/>
                <w:szCs w:val="20"/>
              </w:rPr>
              <w:t xml:space="preserve"> le directeur du laboratoire</w:t>
            </w:r>
          </w:p>
          <w:p w:rsidR="004C337D" w:rsidRPr="00751CDB" w:rsidRDefault="004C337D" w:rsidP="00D040F7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4C337D" w:rsidRPr="00B75DD3" w:rsidRDefault="004C337D" w:rsidP="00D04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0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337D" w:rsidRDefault="004C337D" w:rsidP="003E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7D" w:rsidRPr="00B75DD3" w:rsidTr="00D04D45">
        <w:trPr>
          <w:trHeight w:val="397"/>
        </w:trPr>
        <w:tc>
          <w:tcPr>
            <w:tcW w:w="8151" w:type="dxa"/>
            <w:vAlign w:val="center"/>
          </w:tcPr>
          <w:p w:rsidR="004C337D" w:rsidRPr="0055680A" w:rsidRDefault="004C337D" w:rsidP="00D040F7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4C337D" w:rsidRPr="00B75DD3" w:rsidRDefault="004C337D" w:rsidP="00D0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Formulaire CNIL signé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 xml:space="preserve"> à télécharger sur votre compte ADUM onglet "espace personnel"</w:t>
            </w:r>
          </w:p>
          <w:p w:rsidR="004C337D" w:rsidRPr="00B75DD3" w:rsidRDefault="004C337D" w:rsidP="00D040F7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4C337D" w:rsidRPr="00B75DD3" w:rsidRDefault="004C337D" w:rsidP="00D04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0" w:type="dxa"/>
            <w:vAlign w:val="center"/>
          </w:tcPr>
          <w:p w:rsidR="004C337D" w:rsidRPr="00B75DD3" w:rsidRDefault="004C337D" w:rsidP="00E3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337D" w:rsidRPr="00B75DD3" w:rsidRDefault="004C337D" w:rsidP="00E3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337D" w:rsidRPr="00B75DD3" w:rsidRDefault="004C337D" w:rsidP="00E3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4C337D" w:rsidRPr="00B75DD3" w:rsidRDefault="004C337D" w:rsidP="00E362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7D" w:rsidRPr="00B75DD3" w:rsidTr="004C337D">
        <w:trPr>
          <w:trHeight w:val="461"/>
        </w:trPr>
        <w:tc>
          <w:tcPr>
            <w:tcW w:w="8151" w:type="dxa"/>
            <w:vAlign w:val="center"/>
          </w:tcPr>
          <w:p w:rsidR="004C337D" w:rsidRPr="00B75DD3" w:rsidRDefault="004C337D" w:rsidP="00D0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Lettre de motivation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 </w:t>
            </w: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Curriculum Vitae</w:t>
            </w:r>
          </w:p>
          <w:p w:rsidR="004C337D" w:rsidRPr="004C337D" w:rsidRDefault="004C337D" w:rsidP="00D040F7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4C337D" w:rsidRPr="00B75DD3" w:rsidRDefault="004C337D" w:rsidP="00D04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0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337D" w:rsidRPr="00B75DD3" w:rsidRDefault="004C337D" w:rsidP="003E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7D" w:rsidRPr="00B75DD3" w:rsidTr="004C337D">
        <w:trPr>
          <w:trHeight w:val="283"/>
        </w:trPr>
        <w:tc>
          <w:tcPr>
            <w:tcW w:w="8151" w:type="dxa"/>
            <w:vAlign w:val="center"/>
          </w:tcPr>
          <w:p w:rsidR="004C337D" w:rsidRPr="004C337D" w:rsidRDefault="004C337D" w:rsidP="00D040F7">
            <w:pPr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4C337D" w:rsidRPr="00B75DD3" w:rsidRDefault="004C337D" w:rsidP="00D0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Relevé de note du Master</w:t>
            </w:r>
            <w:r w:rsidR="00756075">
              <w:rPr>
                <w:rFonts w:ascii="Times New Roman" w:hAnsi="Times New Roman" w:cs="Times New Roman"/>
                <w:sz w:val="20"/>
                <w:szCs w:val="20"/>
              </w:rPr>
              <w:t xml:space="preserve"> 1 et</w:t>
            </w:r>
            <w:bookmarkStart w:id="0" w:name="_GoBack"/>
            <w:bookmarkEnd w:id="0"/>
            <w:r w:rsidRPr="00B75DD3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</w:p>
          <w:p w:rsidR="004C337D" w:rsidRPr="0069419A" w:rsidRDefault="004C337D" w:rsidP="00D040F7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4C337D" w:rsidRPr="00B75DD3" w:rsidRDefault="004C337D" w:rsidP="00D04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0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337D" w:rsidRPr="00B75DD3" w:rsidRDefault="004C337D" w:rsidP="003E4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7D" w:rsidRPr="00B75DD3" w:rsidTr="004C337D">
        <w:trPr>
          <w:trHeight w:val="445"/>
        </w:trPr>
        <w:tc>
          <w:tcPr>
            <w:tcW w:w="8151" w:type="dxa"/>
            <w:vAlign w:val="center"/>
          </w:tcPr>
          <w:p w:rsidR="004C337D" w:rsidRPr="004C337D" w:rsidRDefault="004C337D" w:rsidP="00D040F7">
            <w:pPr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4C337D" w:rsidRPr="00B75DD3" w:rsidRDefault="004C337D" w:rsidP="00D0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Version électronique (ou papier) du mémoire de Master 2</w:t>
            </w:r>
          </w:p>
          <w:p w:rsidR="004C337D" w:rsidRPr="005832B5" w:rsidRDefault="004C337D" w:rsidP="00D040F7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4C337D" w:rsidRPr="00B75DD3" w:rsidRDefault="004C337D" w:rsidP="00D04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0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37D" w:rsidRPr="00B75DD3" w:rsidTr="003E458C">
        <w:trPr>
          <w:trHeight w:val="252"/>
        </w:trPr>
        <w:tc>
          <w:tcPr>
            <w:tcW w:w="8151" w:type="dxa"/>
            <w:vAlign w:val="center"/>
          </w:tcPr>
          <w:p w:rsidR="004C337D" w:rsidRPr="004C337D" w:rsidRDefault="004C337D" w:rsidP="00D040F7">
            <w:pPr>
              <w:rPr>
                <w:rFonts w:ascii="Times New Roman" w:hAnsi="Times New Roman" w:cs="Times New Roman"/>
                <w:sz w:val="8"/>
                <w:szCs w:val="20"/>
              </w:rPr>
            </w:pPr>
          </w:p>
          <w:p w:rsidR="004C337D" w:rsidRPr="00B75DD3" w:rsidRDefault="004C337D" w:rsidP="00D04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Projet de thèse argumenté, assorti d'une bibliographie</w:t>
            </w:r>
          </w:p>
          <w:p w:rsidR="004C337D" w:rsidRPr="005832B5" w:rsidRDefault="004C337D" w:rsidP="00D040F7">
            <w:pPr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4C337D" w:rsidRPr="00B75DD3" w:rsidRDefault="004C337D" w:rsidP="00D04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0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4C337D" w:rsidRPr="00B75DD3" w:rsidRDefault="004C337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01D" w:rsidRPr="00B75DD3" w:rsidTr="003E458C">
        <w:trPr>
          <w:trHeight w:val="252"/>
        </w:trPr>
        <w:tc>
          <w:tcPr>
            <w:tcW w:w="8151" w:type="dxa"/>
            <w:vAlign w:val="center"/>
          </w:tcPr>
          <w:p w:rsidR="0097401D" w:rsidRPr="004C337D" w:rsidRDefault="0097401D" w:rsidP="00D040F7">
            <w:pPr>
              <w:rPr>
                <w:rFonts w:ascii="Times New Roman" w:hAnsi="Times New Roman" w:cs="Times New Roman"/>
                <w:sz w:val="8"/>
                <w:szCs w:val="20"/>
              </w:rPr>
            </w:pPr>
            <w:r w:rsidRPr="0097401D">
              <w:rPr>
                <w:rFonts w:ascii="Times New Roman" w:hAnsi="Times New Roman" w:cs="Times New Roman"/>
                <w:sz w:val="20"/>
                <w:szCs w:val="20"/>
              </w:rPr>
              <w:t>Justificatif de financement</w:t>
            </w:r>
          </w:p>
        </w:tc>
        <w:tc>
          <w:tcPr>
            <w:tcW w:w="1584" w:type="dxa"/>
            <w:vAlign w:val="center"/>
          </w:tcPr>
          <w:p w:rsidR="0097401D" w:rsidRPr="00B75DD3" w:rsidRDefault="0097401D" w:rsidP="00D04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0" w:type="dxa"/>
            <w:vAlign w:val="center"/>
          </w:tcPr>
          <w:p w:rsidR="0097401D" w:rsidRPr="00B75DD3" w:rsidRDefault="0097401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401D" w:rsidRPr="00B75DD3" w:rsidRDefault="0097401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7401D" w:rsidRPr="00B75DD3" w:rsidRDefault="0097401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97401D" w:rsidRPr="00B75DD3" w:rsidRDefault="0097401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01D" w:rsidRPr="00B75DD3" w:rsidTr="003E458C">
        <w:trPr>
          <w:trHeight w:val="252"/>
        </w:trPr>
        <w:tc>
          <w:tcPr>
            <w:tcW w:w="8151" w:type="dxa"/>
            <w:vAlign w:val="center"/>
          </w:tcPr>
          <w:p w:rsidR="0097401D" w:rsidRPr="0097401D" w:rsidRDefault="0097401D" w:rsidP="00D040F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97401D">
              <w:rPr>
                <w:rFonts w:ascii="Times New Roman" w:hAnsi="Times New Roman" w:cs="Times New Roman"/>
                <w:sz w:val="20"/>
                <w:szCs w:val="20"/>
              </w:rPr>
              <w:t>iche d’éval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uation du Comité de suivi</w:t>
            </w:r>
            <w:r w:rsidR="00756075">
              <w:rPr>
                <w:rFonts w:ascii="Times New Roman" w:hAnsi="Times New Roman" w:cs="Times New Roman"/>
                <w:sz w:val="20"/>
                <w:szCs w:val="20"/>
              </w:rPr>
              <w:t xml:space="preserve"> individuel (CSI)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local</w:t>
            </w:r>
            <w:r w:rsidRPr="0097401D">
              <w:rPr>
                <w:rFonts w:ascii="Times New Roman" w:hAnsi="Times New Roman" w:cs="Times New Roman"/>
                <w:sz w:val="20"/>
                <w:szCs w:val="20"/>
              </w:rPr>
              <w:t xml:space="preserve"> et scientifique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(sauf si soutenance de prévue)</w:t>
            </w:r>
          </w:p>
        </w:tc>
        <w:tc>
          <w:tcPr>
            <w:tcW w:w="1584" w:type="dxa"/>
            <w:vAlign w:val="center"/>
          </w:tcPr>
          <w:p w:rsidR="0097401D" w:rsidRPr="00B75DD3" w:rsidRDefault="0097401D" w:rsidP="00D04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30" w:type="dxa"/>
            <w:vAlign w:val="center"/>
          </w:tcPr>
          <w:p w:rsidR="0097401D" w:rsidRPr="00B75DD3" w:rsidRDefault="0097401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97401D" w:rsidRPr="00B75DD3" w:rsidRDefault="0097401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97401D" w:rsidRPr="00B75DD3" w:rsidRDefault="0097401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2" w:type="dxa"/>
            <w:vAlign w:val="center"/>
          </w:tcPr>
          <w:p w:rsidR="0097401D" w:rsidRPr="00B75DD3" w:rsidRDefault="0097401D" w:rsidP="00C334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337D" w:rsidRPr="00B75DD3" w:rsidTr="00A26D2A">
        <w:trPr>
          <w:trHeight w:val="255"/>
        </w:trPr>
        <w:tc>
          <w:tcPr>
            <w:tcW w:w="8151" w:type="dxa"/>
            <w:vAlign w:val="center"/>
          </w:tcPr>
          <w:p w:rsidR="004C337D" w:rsidRPr="004C337D" w:rsidRDefault="004C337D" w:rsidP="00651D33">
            <w:pPr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  <w:p w:rsidR="004C337D" w:rsidRDefault="004C337D" w:rsidP="00651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b/>
                <w:sz w:val="20"/>
                <w:szCs w:val="20"/>
              </w:rPr>
              <w:t>Rapport de suivi de thèse</w:t>
            </w: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 xml:space="preserve"> à télécharger sur votre compte ADUM onglet "espace personnel", rempli et signé par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 xml:space="preserve"> le doctorant,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 xml:space="preserve"> le directeur de thèse,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 xml:space="preserve"> le co-directeur et le </w:t>
            </w:r>
            <w:proofErr w:type="spellStart"/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proofErr w:type="spellEnd"/>
            <w:r w:rsidRPr="00B75DD3">
              <w:rPr>
                <w:rFonts w:ascii="Times New Roman" w:hAnsi="Times New Roman" w:cs="Times New Roman"/>
                <w:sz w:val="20"/>
                <w:szCs w:val="20"/>
              </w:rPr>
              <w:t xml:space="preserve">-encadrant de thèse éventuels,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le directeur du laboratoire</w:t>
            </w:r>
          </w:p>
          <w:p w:rsidR="004C337D" w:rsidRPr="00D04D45" w:rsidRDefault="004C337D" w:rsidP="00651D33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4C337D" w:rsidRPr="00B75DD3" w:rsidRDefault="004C337D" w:rsidP="0065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4C337D" w:rsidRPr="00B75DD3" w:rsidRDefault="004C337D" w:rsidP="0065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D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4C337D" w:rsidRDefault="004C337D" w:rsidP="0065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4C337D" w:rsidRPr="00B75DD3" w:rsidRDefault="004C337D" w:rsidP="0065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2" w:type="dxa"/>
            <w:vAlign w:val="center"/>
          </w:tcPr>
          <w:p w:rsidR="004C337D" w:rsidRPr="00B75DD3" w:rsidRDefault="004C337D" w:rsidP="0065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337D" w:rsidRPr="00B75DD3" w:rsidTr="00A26D2A">
        <w:trPr>
          <w:trHeight w:val="223"/>
        </w:trPr>
        <w:tc>
          <w:tcPr>
            <w:tcW w:w="8151" w:type="dxa"/>
            <w:vAlign w:val="center"/>
          </w:tcPr>
          <w:p w:rsidR="004C337D" w:rsidRPr="0097401D" w:rsidRDefault="004C337D" w:rsidP="00651D33">
            <w:pPr>
              <w:rPr>
                <w:rFonts w:ascii="Times New Roman" w:hAnsi="Times New Roman" w:cs="Times New Roman"/>
                <w:sz w:val="2"/>
                <w:szCs w:val="20"/>
                <w:highlight w:val="yellow"/>
              </w:rPr>
            </w:pPr>
          </w:p>
          <w:p w:rsidR="004C337D" w:rsidRPr="0097401D" w:rsidRDefault="004C337D" w:rsidP="00651D33">
            <w:pPr>
              <w:rPr>
                <w:rFonts w:ascii="Times New Roman" w:hAnsi="Times New Roman" w:cs="Times New Roman"/>
                <w:sz w:val="4"/>
                <w:szCs w:val="20"/>
                <w:highlight w:val="yellow"/>
              </w:rPr>
            </w:pPr>
          </w:p>
          <w:p w:rsidR="004C337D" w:rsidRPr="00756075" w:rsidRDefault="004C337D" w:rsidP="00651D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075">
              <w:rPr>
                <w:rFonts w:ascii="Times New Roman" w:hAnsi="Times New Roman" w:cs="Times New Roman"/>
                <w:sz w:val="20"/>
                <w:szCs w:val="20"/>
              </w:rPr>
              <w:t>Descriptif détaillé de l’avancement de votre thèse à envoyer à la directrice de l’Ecole Doctorale</w:t>
            </w:r>
          </w:p>
          <w:p w:rsidR="004C337D" w:rsidRPr="00756075" w:rsidRDefault="004C337D" w:rsidP="00651D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56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756075" w:rsidRPr="00756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seulement pour les réinscriptions en dérogation</w:t>
            </w:r>
            <w:r w:rsidRPr="0075607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4C337D" w:rsidRPr="0097401D" w:rsidRDefault="004C337D" w:rsidP="00651D33">
            <w:pPr>
              <w:rPr>
                <w:rFonts w:ascii="Times New Roman" w:hAnsi="Times New Roman" w:cs="Times New Roman"/>
                <w:color w:val="FF0000"/>
                <w:sz w:val="6"/>
                <w:szCs w:val="20"/>
                <w:highlight w:val="yellow"/>
              </w:rPr>
            </w:pPr>
          </w:p>
        </w:tc>
        <w:tc>
          <w:tcPr>
            <w:tcW w:w="1584" w:type="dxa"/>
            <w:vAlign w:val="center"/>
          </w:tcPr>
          <w:p w:rsidR="004C337D" w:rsidRPr="0097401D" w:rsidRDefault="004C337D" w:rsidP="00651D3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0" w:type="dxa"/>
            <w:vAlign w:val="center"/>
          </w:tcPr>
          <w:p w:rsidR="004C337D" w:rsidRPr="0097401D" w:rsidRDefault="004C337D" w:rsidP="0065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4C337D" w:rsidRPr="0097401D" w:rsidRDefault="004C337D" w:rsidP="00651D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C337D" w:rsidRPr="00756075" w:rsidRDefault="004C337D" w:rsidP="0065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0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72" w:type="dxa"/>
            <w:vAlign w:val="center"/>
          </w:tcPr>
          <w:p w:rsidR="004C337D" w:rsidRPr="00756075" w:rsidRDefault="004C337D" w:rsidP="00651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07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435BD2" w:rsidRPr="004F4E27" w:rsidRDefault="00435BD2" w:rsidP="00435BD2">
      <w:pPr>
        <w:pStyle w:val="Default"/>
        <w:rPr>
          <w:rFonts w:ascii="Arial" w:hAnsi="Arial" w:cs="Arial"/>
          <w:b/>
          <w:sz w:val="18"/>
        </w:rPr>
      </w:pPr>
    </w:p>
    <w:p w:rsidR="004F4E27" w:rsidRDefault="005832B5" w:rsidP="004F4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F4E27">
        <w:rPr>
          <w:rFonts w:ascii="Times New Roman" w:hAnsi="Times New Roman" w:cs="Times New Roman"/>
          <w:b/>
          <w:color w:val="FF0000"/>
        </w:rPr>
        <w:t>Attention</w:t>
      </w:r>
      <w:r w:rsidR="0055680A" w:rsidRPr="004F4E27">
        <w:rPr>
          <w:rFonts w:ascii="Times New Roman" w:hAnsi="Times New Roman" w:cs="Times New Roman"/>
          <w:b/>
          <w:color w:val="FF0000"/>
        </w:rPr>
        <w:t> !</w:t>
      </w:r>
      <w:r w:rsidRPr="004F4E27">
        <w:rPr>
          <w:rFonts w:ascii="Times New Roman" w:hAnsi="Times New Roman" w:cs="Times New Roman"/>
          <w:b/>
        </w:rPr>
        <w:t xml:space="preserve"> </w:t>
      </w:r>
      <w:r w:rsidR="0055680A" w:rsidRPr="004F4E27">
        <w:rPr>
          <w:rFonts w:ascii="Times New Roman" w:hAnsi="Times New Roman" w:cs="Times New Roman"/>
          <w:b/>
        </w:rPr>
        <w:t>L</w:t>
      </w:r>
      <w:r w:rsidRPr="004F4E27">
        <w:rPr>
          <w:rFonts w:ascii="Times New Roman" w:hAnsi="Times New Roman" w:cs="Times New Roman"/>
          <w:b/>
        </w:rPr>
        <w:t>'inscription</w:t>
      </w:r>
      <w:r w:rsidR="0055680A" w:rsidRPr="004F4E27">
        <w:rPr>
          <w:rFonts w:ascii="Times New Roman" w:hAnsi="Times New Roman" w:cs="Times New Roman"/>
          <w:b/>
        </w:rPr>
        <w:t xml:space="preserve"> en doctorat comporte deux étapes : </w:t>
      </w:r>
    </w:p>
    <w:p w:rsidR="003E458C" w:rsidRPr="003E458C" w:rsidRDefault="003E458C" w:rsidP="004F4E27">
      <w:pPr>
        <w:spacing w:after="0" w:line="240" w:lineRule="auto"/>
        <w:jc w:val="both"/>
        <w:rPr>
          <w:rFonts w:ascii="Times New Roman" w:hAnsi="Times New Roman" w:cs="Times New Roman"/>
          <w:b/>
          <w:sz w:val="8"/>
        </w:rPr>
      </w:pPr>
    </w:p>
    <w:p w:rsidR="004F4E27" w:rsidRPr="004F4E27" w:rsidRDefault="004F4E27" w:rsidP="004F4E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(1) L</w:t>
      </w:r>
      <w:r w:rsidR="0055680A" w:rsidRPr="004F4E27">
        <w:rPr>
          <w:rFonts w:ascii="Times New Roman" w:hAnsi="Times New Roman" w:cs="Times New Roman"/>
          <w:b/>
        </w:rPr>
        <w:t>’inscription</w:t>
      </w:r>
      <w:r w:rsidR="005832B5" w:rsidRPr="004F4E27">
        <w:rPr>
          <w:rFonts w:ascii="Times New Roman" w:hAnsi="Times New Roman" w:cs="Times New Roman"/>
          <w:b/>
        </w:rPr>
        <w:t xml:space="preserve"> pédagogique,</w:t>
      </w:r>
      <w:r w:rsidR="0055680A" w:rsidRPr="004F4E27">
        <w:rPr>
          <w:rFonts w:ascii="Times New Roman" w:hAnsi="Times New Roman" w:cs="Times New Roman"/>
          <w:b/>
        </w:rPr>
        <w:t xml:space="preserve"> pour laquelle vous devez fournir ces documents au secré</w:t>
      </w:r>
      <w:r w:rsidR="00751CDB">
        <w:rPr>
          <w:rFonts w:ascii="Times New Roman" w:hAnsi="Times New Roman" w:cs="Times New Roman"/>
          <w:b/>
        </w:rPr>
        <w:t>tariat de l’Ecole Doctorale Sciences Economiques</w:t>
      </w:r>
      <w:r w:rsidR="0055680A" w:rsidRPr="004F4E27">
        <w:rPr>
          <w:rFonts w:ascii="Times New Roman" w:hAnsi="Times New Roman" w:cs="Times New Roman"/>
          <w:b/>
        </w:rPr>
        <w:t xml:space="preserve">. </w:t>
      </w:r>
    </w:p>
    <w:p w:rsidR="004F4E27" w:rsidRDefault="0055680A" w:rsidP="004F4E27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4F4E27">
        <w:rPr>
          <w:rFonts w:ascii="Times New Roman" w:hAnsi="Times New Roman" w:cs="Times New Roman"/>
          <w:b/>
        </w:rPr>
        <w:t>(2) L’inscription administrati</w:t>
      </w:r>
      <w:r w:rsidR="004F4E27">
        <w:rPr>
          <w:rFonts w:ascii="Times New Roman" w:hAnsi="Times New Roman" w:cs="Times New Roman"/>
          <w:b/>
        </w:rPr>
        <w:t>ve, qui n’est possible qu’une fois l’inscription pédagogique validée. Le centre d’inscription vous contactera pour vous indiquer la procédure à suivre et les documents à fournir.</w:t>
      </w:r>
    </w:p>
    <w:p w:rsidR="003E458C" w:rsidRPr="003E458C" w:rsidRDefault="003E458C" w:rsidP="004F4E2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10"/>
        </w:rPr>
      </w:pPr>
    </w:p>
    <w:p w:rsidR="00435BD2" w:rsidRPr="004F4E27" w:rsidRDefault="004F4E27" w:rsidP="004F4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Pour plus d’informations, veuillez consulter le site de l’école doctorale de Grenoble : </w:t>
      </w:r>
      <w:hyperlink r:id="rId7" w:history="1">
        <w:r w:rsidR="00751CDB" w:rsidRPr="000E2F62">
          <w:rPr>
            <w:rStyle w:val="Lienhypertexte"/>
            <w:rFonts w:ascii="Times New Roman" w:hAnsi="Times New Roman" w:cs="Times New Roman"/>
            <w:b/>
          </w:rPr>
          <w:t>http://edeco.univ-grenoble-alpes.fr/</w:t>
        </w:r>
      </w:hyperlink>
      <w:r w:rsidR="002A3402">
        <w:rPr>
          <w:rFonts w:ascii="Times New Roman" w:hAnsi="Times New Roman" w:cs="Times New Roman"/>
          <w:b/>
        </w:rPr>
        <w:t xml:space="preserve"> </w:t>
      </w:r>
    </w:p>
    <w:sectPr w:rsidR="00435BD2" w:rsidRPr="004F4E27" w:rsidSect="005832B5">
      <w:head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7D" w:rsidRDefault="0010397D" w:rsidP="00435BD2">
      <w:pPr>
        <w:spacing w:after="0" w:line="240" w:lineRule="auto"/>
      </w:pPr>
      <w:r>
        <w:separator/>
      </w:r>
    </w:p>
  </w:endnote>
  <w:endnote w:type="continuationSeparator" w:id="0">
    <w:p w:rsidR="0010397D" w:rsidRDefault="0010397D" w:rsidP="0043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7D" w:rsidRDefault="0010397D" w:rsidP="00435BD2">
      <w:pPr>
        <w:spacing w:after="0" w:line="240" w:lineRule="auto"/>
      </w:pPr>
      <w:r>
        <w:separator/>
      </w:r>
    </w:p>
  </w:footnote>
  <w:footnote w:type="continuationSeparator" w:id="0">
    <w:p w:rsidR="0010397D" w:rsidRDefault="0010397D" w:rsidP="0043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D2" w:rsidRDefault="00435BD2">
    <w:pPr>
      <w:pStyle w:val="En-tte"/>
    </w:pPr>
    <w:r>
      <w:rPr>
        <w:noProof/>
        <w:lang w:eastAsia="fr-FR"/>
      </w:rPr>
      <w:drawing>
        <wp:inline distT="0" distB="0" distL="0" distR="0" wp14:anchorId="3760DA34" wp14:editId="199FDD2D">
          <wp:extent cx="3695700" cy="59672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902" cy="59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D2"/>
    <w:rsid w:val="00007F9A"/>
    <w:rsid w:val="000464D1"/>
    <w:rsid w:val="000779B2"/>
    <w:rsid w:val="0010397D"/>
    <w:rsid w:val="00106840"/>
    <w:rsid w:val="002A3402"/>
    <w:rsid w:val="003E458C"/>
    <w:rsid w:val="00435BD2"/>
    <w:rsid w:val="0047314F"/>
    <w:rsid w:val="00494906"/>
    <w:rsid w:val="004C337D"/>
    <w:rsid w:val="004F4E27"/>
    <w:rsid w:val="00500C42"/>
    <w:rsid w:val="005039CE"/>
    <w:rsid w:val="0055680A"/>
    <w:rsid w:val="005832B5"/>
    <w:rsid w:val="005C30E3"/>
    <w:rsid w:val="005F2D4E"/>
    <w:rsid w:val="0064132D"/>
    <w:rsid w:val="0069419A"/>
    <w:rsid w:val="006B1544"/>
    <w:rsid w:val="00751CDB"/>
    <w:rsid w:val="00756075"/>
    <w:rsid w:val="0081438E"/>
    <w:rsid w:val="0097401D"/>
    <w:rsid w:val="009A2833"/>
    <w:rsid w:val="00AC0C4E"/>
    <w:rsid w:val="00B75DD3"/>
    <w:rsid w:val="00C3346A"/>
    <w:rsid w:val="00D04D45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BD2"/>
  </w:style>
  <w:style w:type="paragraph" w:styleId="Pieddepage">
    <w:name w:val="footer"/>
    <w:basedOn w:val="Normal"/>
    <w:link w:val="PieddepageCar"/>
    <w:uiPriority w:val="99"/>
    <w:unhideWhenUsed/>
    <w:rsid w:val="0043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BD2"/>
  </w:style>
  <w:style w:type="paragraph" w:styleId="Textedebulles">
    <w:name w:val="Balloon Text"/>
    <w:basedOn w:val="Normal"/>
    <w:link w:val="TextedebullesCar"/>
    <w:uiPriority w:val="99"/>
    <w:semiHidden/>
    <w:unhideWhenUsed/>
    <w:rsid w:val="0043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B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3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4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BD2"/>
  </w:style>
  <w:style w:type="paragraph" w:styleId="Pieddepage">
    <w:name w:val="footer"/>
    <w:basedOn w:val="Normal"/>
    <w:link w:val="PieddepageCar"/>
    <w:uiPriority w:val="99"/>
    <w:unhideWhenUsed/>
    <w:rsid w:val="00435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BD2"/>
  </w:style>
  <w:style w:type="paragraph" w:styleId="Textedebulles">
    <w:name w:val="Balloon Text"/>
    <w:basedOn w:val="Normal"/>
    <w:link w:val="TextedebullesCar"/>
    <w:uiPriority w:val="99"/>
    <w:semiHidden/>
    <w:unhideWhenUsed/>
    <w:rsid w:val="0043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B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5B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3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F4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deco.univ-grenoble-alpes.f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 Grenoble3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AMEL BEN JAMAA</cp:lastModifiedBy>
  <cp:revision>4</cp:revision>
  <cp:lastPrinted>2017-03-20T10:18:00Z</cp:lastPrinted>
  <dcterms:created xsi:type="dcterms:W3CDTF">2017-10-30T13:08:00Z</dcterms:created>
  <dcterms:modified xsi:type="dcterms:W3CDTF">2018-01-08T10:16:00Z</dcterms:modified>
</cp:coreProperties>
</file>